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31F42" w14:textId="77777777" w:rsidR="008E6554" w:rsidRPr="008E6554" w:rsidRDefault="008E6554" w:rsidP="008E655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57"/>
          <w:szCs w:val="57"/>
          <w:lang w:eastAsia="ru-RU"/>
        </w:rPr>
      </w:pPr>
      <w:r w:rsidRPr="008E6554">
        <w:rPr>
          <w:rFonts w:ascii="Arial" w:eastAsia="Times New Roman" w:hAnsi="Arial" w:cs="Arial"/>
          <w:color w:val="333333"/>
          <w:sz w:val="57"/>
          <w:szCs w:val="57"/>
          <w:lang w:eastAsia="ru-RU"/>
        </w:rPr>
        <w:t>Подснежник из ватных дисков: поделка для детей</w:t>
      </w:r>
    </w:p>
    <w:p w14:paraId="0152F5E1" w14:textId="77777777" w:rsidR="008E6554" w:rsidRPr="008E6554" w:rsidRDefault="008E6554" w:rsidP="008E655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E655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Дети любят брать предметы, которыми пользуются взрослые. Поэтому им понравится использовать для поделки ватные диски или палочки, которыми обычно пользуется мама.</w:t>
      </w:r>
    </w:p>
    <w:p w14:paraId="66AF767A" w14:textId="77777777" w:rsidR="008E6554" w:rsidRPr="008E6554" w:rsidRDefault="008E6554" w:rsidP="008E65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E6554">
        <w:rPr>
          <w:rFonts w:ascii="inherit" w:eastAsia="Times New Roman" w:hAnsi="inherit" w:cs="Times New Roman"/>
          <w:noProof/>
          <w:color w:val="5FA73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4A102A59" wp14:editId="69357790">
            <wp:extent cx="4286250" cy="5715000"/>
            <wp:effectExtent l="0" t="0" r="0" b="0"/>
            <wp:docPr id="2" name="Рисунок 2" descr="Поделка Подснежники из различных материалов: мастер классы с фото Podsnezhniki svoimi rukami 5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елка Подснежники из различных материалов: мастер классы с фото Podsnezhniki svoimi rukami 5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119EF" w14:textId="77777777" w:rsidR="008E6554" w:rsidRPr="008E6554" w:rsidRDefault="008E6554" w:rsidP="008E6554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8E6554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Материалы:</w:t>
      </w:r>
    </w:p>
    <w:p w14:paraId="4C2CD58B" w14:textId="77777777" w:rsidR="008E6554" w:rsidRPr="008E6554" w:rsidRDefault="008E6554" w:rsidP="008E65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E655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Зеленая бумага</w:t>
      </w:r>
    </w:p>
    <w:p w14:paraId="6F0908BD" w14:textId="77777777" w:rsidR="008E6554" w:rsidRPr="008E6554" w:rsidRDefault="008E6554" w:rsidP="008E65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E655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Лист картона для фона</w:t>
      </w:r>
    </w:p>
    <w:p w14:paraId="48A1334B" w14:textId="77777777" w:rsidR="008E6554" w:rsidRPr="008E6554" w:rsidRDefault="008E6554" w:rsidP="008E65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E655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Ножницы</w:t>
      </w:r>
    </w:p>
    <w:p w14:paraId="6B39AF2B" w14:textId="77777777" w:rsidR="008E6554" w:rsidRPr="008E6554" w:rsidRDefault="008E6554" w:rsidP="008E65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E655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Клей</w:t>
      </w:r>
    </w:p>
    <w:p w14:paraId="1F01E62E" w14:textId="77777777" w:rsidR="008E6554" w:rsidRPr="008E6554" w:rsidRDefault="008E6554" w:rsidP="008E65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E655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Ватные диски</w:t>
      </w:r>
    </w:p>
    <w:p w14:paraId="26E8395F" w14:textId="77777777" w:rsidR="008E6554" w:rsidRPr="008E6554" w:rsidRDefault="008E6554" w:rsidP="008E65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E6554">
        <w:rPr>
          <w:rFonts w:ascii="inherit" w:eastAsia="Times New Roman" w:hAnsi="inherit" w:cs="Times New Roman"/>
          <w:noProof/>
          <w:color w:val="5FA730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4338CA58" wp14:editId="74B7758C">
            <wp:extent cx="4286250" cy="5715000"/>
            <wp:effectExtent l="0" t="0" r="0" b="0"/>
            <wp:docPr id="3" name="Рисунок 3" descr="Поделка Подснежники из различных материалов: мастер классы с фото Podsnezhniki svoimi rukami 5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елка Подснежники из различных материалов: мастер классы с фото Podsnezhniki svoimi rukami 5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DB001" w14:textId="77777777" w:rsidR="008E6554" w:rsidRPr="008E6554" w:rsidRDefault="008E6554" w:rsidP="008E655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E655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Ватные диски нам нужны для того, чтобы сделать цветы и сугробы снега.</w:t>
      </w:r>
    </w:p>
    <w:p w14:paraId="7A85DC91" w14:textId="77777777" w:rsidR="008E6554" w:rsidRPr="008E6554" w:rsidRDefault="008E6554" w:rsidP="008E65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E6554">
        <w:rPr>
          <w:rFonts w:ascii="inherit" w:eastAsia="Times New Roman" w:hAnsi="inherit" w:cs="Times New Roman"/>
          <w:noProof/>
          <w:color w:val="5FA73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3D25650F" wp14:editId="5EA2CB30">
            <wp:extent cx="7143750" cy="2676525"/>
            <wp:effectExtent l="0" t="0" r="0" b="9525"/>
            <wp:docPr id="4" name="Рисунок 4" descr="Поделка Подснежники из различных материалов: мастер классы с фото 53 5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елка Подснежники из различных материалов: мастер классы с фото 53 5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BAE71" w14:textId="77777777" w:rsidR="008E6554" w:rsidRPr="008E6554" w:rsidRDefault="008E6554" w:rsidP="008E655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E655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Меняя детали такой поделки, можно получить разнообразные варианты.</w:t>
      </w:r>
    </w:p>
    <w:p w14:paraId="79D7BEF5" w14:textId="77777777" w:rsidR="008E6554" w:rsidRDefault="008E6554">
      <w:pPr>
        <w:rPr>
          <w:noProof/>
        </w:rPr>
      </w:pPr>
    </w:p>
    <w:p w14:paraId="4BF65FA9" w14:textId="1069538B" w:rsidR="00C25580" w:rsidRDefault="008E6554">
      <w:bookmarkStart w:id="0" w:name="_GoBack"/>
      <w:bookmarkEnd w:id="0"/>
    </w:p>
    <w:sectPr w:rsidR="00C25580" w:rsidSect="008E6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054AC"/>
    <w:multiLevelType w:val="multilevel"/>
    <w:tmpl w:val="1570B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1C"/>
    <w:rsid w:val="004D5712"/>
    <w:rsid w:val="008E6554"/>
    <w:rsid w:val="00B87633"/>
    <w:rsid w:val="00C0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C917"/>
  <w15:chartTrackingRefBased/>
  <w15:docId w15:val="{E80DEE31-2CA6-4AF0-B46D-87E8CF04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larecmasterici.ru/wp-content/uploads/2020/02/Podsnezhniki-svoimi-rukami-52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larecmasterici.ru/wp-content/uploads/2020/02/Podsnezhniki-svoimi-rukami-5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larecmasterici.ru/wp-content/uploads/2020/02/53-5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2023-04-24T04:55:00Z</dcterms:created>
  <dcterms:modified xsi:type="dcterms:W3CDTF">2023-04-24T04:58:00Z</dcterms:modified>
</cp:coreProperties>
</file>